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BUDGET HEARING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BAINBRIDGE TOWN BOARD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OCTOBER 20TH, 2021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Present: Dolores Nabinger                           Supervisor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Bob Evans                                      Councilman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Michael Kauffman                          Councilman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Jennifer Sienko                               Councilwoman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Gary Richman                                Highway Superintendent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Recording Secretary: Aric McKown           Town Clerk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Absent: Gordie Daniels                              Councilman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Supervisor Nabinger called the Budget Hearing to order at 5:34PM.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 #1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Councilman Evans, second by Councilwoman Sienko, to open public hearing for the 2022 Budget.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Sienko, Councilman Evans, Councilman Daniels, Councilman Kauffman;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public was invited to comment on the 2022 Budget.  The town board held some discussion on the finalized budget.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 #2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Councilman Kauffman, second by Councilman Evans, to close the public hearing for the 2022 Budget.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Sienko, Councilman Evans, Councilman Daniels, Councilman Kauffman;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 #3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Councilman Kauffman, second by Councilwoman Sienko, to approve the 2022 Budget.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Sienko, Councilman Evans, Councilman Daniels, Councilman Kauffman;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to Adjourn @ 5:48PM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Respectively Submitted,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Aric McKown, Town Clerk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